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F575DD" w:rsidRDefault="00F575DD" w:rsidP="003A5AFC">
      <w:pPr>
        <w:spacing w:before="120"/>
        <w:jc w:val="both"/>
        <w:rPr>
          <w:rFonts w:ascii="Times New Roman" w:eastAsia="Times New Roman" w:hAnsi="Times New Roman" w:cs="Times New Roman"/>
          <w:lang w:eastAsia="en-GB"/>
        </w:rPr>
      </w:pPr>
      <w:r w:rsidRPr="00F575DD">
        <w:rPr>
          <w:rFonts w:ascii="Arial" w:eastAsia="Times New Roman" w:hAnsi="Arial" w:cs="Arial"/>
          <w:b/>
          <w:bCs/>
          <w:color w:val="0A661E"/>
          <w:sz w:val="28"/>
          <w:szCs w:val="28"/>
          <w:lang w:eastAsia="en-GB"/>
        </w:rPr>
        <w:t xml:space="preserve">Cuxton Parish Council </w:t>
      </w:r>
    </w:p>
    <w:p w14:paraId="10129C2D" w14:textId="7233129C" w:rsidR="00A2656E" w:rsidRPr="00BF31B3" w:rsidRDefault="00A2656E" w:rsidP="00B76E63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>
        <w:rPr>
          <w:rFonts w:ascii="Arial" w:eastAsia="Times New Roman" w:hAnsi="Arial" w:cs="Arial"/>
          <w:b/>
          <w:bCs/>
          <w:lang w:eastAsia="en-GB"/>
        </w:rPr>
        <w:t>M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embers of the Council </w:t>
      </w:r>
    </w:p>
    <w:p w14:paraId="34FE186E" w14:textId="625D0C88" w:rsidR="00A2656E" w:rsidRPr="00BF31B3" w:rsidRDefault="00A2656E" w:rsidP="009472E4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lang w:eastAsia="en-GB"/>
        </w:rPr>
        <w:t xml:space="preserve">You are hereby summoned to attend a meeting of Cuxton Parish Council for the purpose of transacting the following business. </w:t>
      </w:r>
    </w:p>
    <w:p w14:paraId="276D8321" w14:textId="3874C037" w:rsidR="003538A2" w:rsidRPr="001C1A08" w:rsidRDefault="009F6169" w:rsidP="00B76E63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Carl Jensen</w:t>
      </w:r>
      <w:r w:rsidR="00F575DD" w:rsidRPr="00BF31B3">
        <w:rPr>
          <w:rFonts w:ascii="Arial" w:eastAsia="Times New Roman" w:hAnsi="Arial" w:cs="Arial"/>
          <w:lang w:eastAsia="en-GB"/>
        </w:rPr>
        <w:t>,</w:t>
      </w:r>
      <w:r w:rsidR="00A2656E" w:rsidRPr="00BF31B3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55180B93" w:rsidR="00A2656E" w:rsidRPr="00BF31B3" w:rsidRDefault="00A2656E" w:rsidP="009472E4">
      <w:pPr>
        <w:spacing w:before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>Agenda for the Meeting of CUXTON PARISH COUNCIL</w:t>
      </w:r>
      <w:r w:rsidR="00F575DD" w:rsidRPr="00BF31B3">
        <w:rPr>
          <w:rFonts w:ascii="Arial" w:eastAsia="Times New Roman" w:hAnsi="Arial" w:cs="Arial"/>
          <w:b/>
          <w:bCs/>
          <w:lang w:eastAsia="en-GB"/>
        </w:rPr>
        <w:t xml:space="preserve"> t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o be held at Cuxton Library on Thursday </w:t>
      </w:r>
      <w:r w:rsidR="006F14D3">
        <w:rPr>
          <w:rFonts w:ascii="Arial" w:eastAsia="Times New Roman" w:hAnsi="Arial" w:cs="Arial"/>
          <w:b/>
          <w:bCs/>
          <w:lang w:eastAsia="en-GB"/>
        </w:rPr>
        <w:t>21</w:t>
      </w:r>
      <w:r w:rsidR="006F14D3" w:rsidRPr="006F14D3">
        <w:rPr>
          <w:rFonts w:ascii="Arial" w:eastAsia="Times New Roman" w:hAnsi="Arial" w:cs="Arial"/>
          <w:b/>
          <w:bCs/>
          <w:vertAlign w:val="superscript"/>
          <w:lang w:eastAsia="en-GB"/>
        </w:rPr>
        <w:t>st</w:t>
      </w:r>
      <w:r w:rsidR="006F14D3">
        <w:rPr>
          <w:rFonts w:ascii="Arial" w:eastAsia="Times New Roman" w:hAnsi="Arial" w:cs="Arial"/>
          <w:b/>
          <w:bCs/>
          <w:lang w:eastAsia="en-GB"/>
        </w:rPr>
        <w:t xml:space="preserve"> July</w:t>
      </w:r>
      <w:r w:rsidR="001D25B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A01A1">
        <w:rPr>
          <w:rFonts w:ascii="Arial" w:eastAsia="Times New Roman" w:hAnsi="Arial" w:cs="Arial"/>
          <w:b/>
          <w:bCs/>
          <w:lang w:eastAsia="en-GB"/>
        </w:rPr>
        <w:t>2022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7A7C95" w:rsidRDefault="00A2656E" w:rsidP="00B76E63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0D148C" w:rsidRDefault="00A2656E" w:rsidP="00B76E63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77777777" w:rsidR="000D148C" w:rsidRPr="000D148C" w:rsidRDefault="00A2656E" w:rsidP="00B76E63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Declarations of Interest (DPI, conflict of interest and personal interests) and alterations to the Register. </w:t>
      </w:r>
    </w:p>
    <w:p w14:paraId="2CBECC53" w14:textId="55E82471" w:rsidR="000D148C" w:rsidRPr="000D148C" w:rsidRDefault="00A2656E" w:rsidP="00B76E63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meeting held </w:t>
      </w:r>
      <w:r w:rsidR="00F575DD" w:rsidRPr="000D148C">
        <w:rPr>
          <w:rFonts w:ascii="Arial" w:eastAsia="Times New Roman" w:hAnsi="Arial" w:cs="Arial"/>
          <w:b/>
          <w:bCs/>
          <w:lang w:eastAsia="en-GB"/>
        </w:rPr>
        <w:t xml:space="preserve">on </w:t>
      </w:r>
      <w:r w:rsidR="00E121EC">
        <w:rPr>
          <w:rFonts w:ascii="Arial" w:eastAsia="Times New Roman" w:hAnsi="Arial" w:cs="Arial"/>
          <w:b/>
          <w:bCs/>
          <w:lang w:eastAsia="en-GB"/>
        </w:rPr>
        <w:t>16</w:t>
      </w:r>
      <w:r w:rsidR="00E121EC" w:rsidRPr="00E121E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E121EC">
        <w:rPr>
          <w:rFonts w:ascii="Arial" w:eastAsia="Times New Roman" w:hAnsi="Arial" w:cs="Arial"/>
          <w:b/>
          <w:bCs/>
          <w:lang w:eastAsia="en-GB"/>
        </w:rPr>
        <w:t xml:space="preserve"> June</w:t>
      </w:r>
      <w:r w:rsidR="001D25BF" w:rsidRPr="000D148C"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="00E121EC">
        <w:rPr>
          <w:rFonts w:ascii="Arial" w:eastAsia="Times New Roman" w:hAnsi="Arial" w:cs="Arial"/>
          <w:b/>
          <w:bCs/>
          <w:lang w:eastAsia="en-GB"/>
        </w:rPr>
        <w:t xml:space="preserve"> – for approval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84E527D" w14:textId="76531CBE" w:rsidR="000D148C" w:rsidRPr="000D148C" w:rsidRDefault="001D25BF" w:rsidP="00B76E63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>the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meeting held on </w:t>
      </w:r>
      <w:r w:rsidR="00E121EC">
        <w:rPr>
          <w:rFonts w:ascii="Arial" w:eastAsia="Times New Roman" w:hAnsi="Arial" w:cs="Arial"/>
          <w:b/>
          <w:bCs/>
          <w:lang w:eastAsia="en-GB"/>
        </w:rPr>
        <w:t>28</w:t>
      </w:r>
      <w:r w:rsidR="00E121EC" w:rsidRPr="00E121E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E121EC">
        <w:rPr>
          <w:rFonts w:ascii="Arial" w:eastAsia="Times New Roman" w:hAnsi="Arial" w:cs="Arial"/>
          <w:b/>
          <w:bCs/>
          <w:lang w:eastAsia="en-GB"/>
        </w:rPr>
        <w:t xml:space="preserve"> June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="00E121EC">
        <w:rPr>
          <w:rFonts w:ascii="Arial" w:eastAsia="Times New Roman" w:hAnsi="Arial" w:cs="Arial"/>
          <w:b/>
          <w:bCs/>
          <w:lang w:eastAsia="en-GB"/>
        </w:rPr>
        <w:t xml:space="preserve"> – for approval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71EDDDCC" w14:textId="3E4CB200" w:rsidR="00F575DD" w:rsidRPr="000D148C" w:rsidRDefault="00E121EC" w:rsidP="00B76E63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Matters Arising</w:t>
      </w:r>
    </w:p>
    <w:p w14:paraId="0686E2D6" w14:textId="1C341C06" w:rsidR="00F575DD" w:rsidRPr="007A7C95" w:rsidRDefault="00FB0AEC" w:rsidP="00B76E63">
      <w:pPr>
        <w:pStyle w:val="ListParagraph"/>
        <w:spacing w:before="120"/>
        <w:ind w:left="0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br/>
      </w:r>
      <w:r w:rsidR="00A2656E" w:rsidRPr="007A7C95">
        <w:rPr>
          <w:rFonts w:ascii="Arial" w:eastAsia="Times New Roman" w:hAnsi="Arial" w:cs="Arial"/>
          <w:b/>
          <w:bCs/>
          <w:lang w:eastAsia="en-GB"/>
        </w:rPr>
        <w:t xml:space="preserve">Medway Councillor’s Report and Public Session </w:t>
      </w:r>
    </w:p>
    <w:p w14:paraId="418AFCA1" w14:textId="7FB86A39" w:rsidR="007E661B" w:rsidRDefault="00A2656E" w:rsidP="00B76E63">
      <w:pPr>
        <w:pStyle w:val="ListParagraph"/>
        <w:spacing w:before="120"/>
        <w:ind w:left="0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lang w:eastAsia="en-GB"/>
        </w:rPr>
        <w:t xml:space="preserve">Suspension of the meeting for Medway Councillor’s Report and for the Public Session. Matters raised may be placed on the agenda for the next or a future meeting. </w:t>
      </w:r>
    </w:p>
    <w:p w14:paraId="60D00EB5" w14:textId="77777777" w:rsidR="006D3604" w:rsidRPr="007A7C95" w:rsidRDefault="006D3604" w:rsidP="006D3604">
      <w:pPr>
        <w:pStyle w:val="ListParagraph"/>
        <w:ind w:left="0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15F2259A" w14:textId="77777777" w:rsidR="000C6BB5" w:rsidRPr="007A7C95" w:rsidRDefault="00A2656E" w:rsidP="009472E4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Finance </w:t>
      </w:r>
      <w:r w:rsidR="00F575DD" w:rsidRPr="007A7C95">
        <w:rPr>
          <w:rFonts w:ascii="Arial" w:eastAsia="Times New Roman" w:hAnsi="Arial" w:cs="Arial"/>
          <w:lang w:eastAsia="en-GB"/>
        </w:rPr>
        <w:tab/>
      </w:r>
    </w:p>
    <w:p w14:paraId="1BEB29B1" w14:textId="41D676F8" w:rsidR="001A01A1" w:rsidRDefault="001A01A1" w:rsidP="00B76E63">
      <w:pPr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Bank Balances</w:t>
      </w:r>
    </w:p>
    <w:p w14:paraId="5B9EF078" w14:textId="2DC2B2DD" w:rsidR="00797413" w:rsidRDefault="00797413" w:rsidP="00B76E63">
      <w:pPr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Approval of payments since last meeting</w:t>
      </w:r>
    </w:p>
    <w:p w14:paraId="0AC409A6" w14:textId="1E262CC5" w:rsidR="000C08AE" w:rsidRDefault="007E661B" w:rsidP="00B76E63">
      <w:pPr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Approval of payment of Logic PM invoice dated 27</w:t>
      </w:r>
      <w:r w:rsidRPr="007E661B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June 2022</w:t>
      </w:r>
    </w:p>
    <w:p w14:paraId="759E7C8C" w14:textId="34355F46" w:rsidR="007E661B" w:rsidRDefault="000C08AE" w:rsidP="00B76E63">
      <w:pPr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Approval of payment of</w:t>
      </w:r>
      <w:r w:rsidR="007E661B">
        <w:rPr>
          <w:rFonts w:ascii="Arial" w:eastAsia="Times New Roman" w:hAnsi="Arial" w:cs="Arial"/>
          <w:lang w:eastAsia="en-GB"/>
        </w:rPr>
        <w:t xml:space="preserve"> GDM Architects invoice dated 23</w:t>
      </w:r>
      <w:r w:rsidR="007E661B" w:rsidRPr="007E661B">
        <w:rPr>
          <w:rFonts w:ascii="Arial" w:eastAsia="Times New Roman" w:hAnsi="Arial" w:cs="Arial"/>
          <w:vertAlign w:val="superscript"/>
          <w:lang w:eastAsia="en-GB"/>
        </w:rPr>
        <w:t>rd</w:t>
      </w:r>
      <w:r w:rsidR="007E661B">
        <w:rPr>
          <w:rFonts w:ascii="Arial" w:eastAsia="Times New Roman" w:hAnsi="Arial" w:cs="Arial"/>
          <w:lang w:eastAsia="en-GB"/>
        </w:rPr>
        <w:t xml:space="preserve"> June 2022</w:t>
      </w:r>
    </w:p>
    <w:p w14:paraId="7EA4CA72" w14:textId="56FB0BE3" w:rsidR="00B10822" w:rsidRPr="003A5AFC" w:rsidRDefault="00B10822" w:rsidP="006D3604">
      <w:pPr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Recommendations for adjustments to 2022-23 Reserve Budget</w:t>
      </w:r>
    </w:p>
    <w:p w14:paraId="697FE547" w14:textId="4128A31C" w:rsidR="00ED47D7" w:rsidRPr="00ED47D7" w:rsidRDefault="00B85CA3" w:rsidP="009472E4">
      <w:pPr>
        <w:numPr>
          <w:ilvl w:val="0"/>
          <w:numId w:val="11"/>
        </w:numPr>
        <w:spacing w:before="120" w:line="360" w:lineRule="auto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Update on Progress on Bank Mandates Changes</w:t>
      </w:r>
    </w:p>
    <w:p w14:paraId="49D99F3B" w14:textId="5E5CA4FA" w:rsidR="00B85CA3" w:rsidRDefault="00B85CA3" w:rsidP="00B76E63">
      <w:pPr>
        <w:spacing w:before="120" w:after="240"/>
        <w:ind w:left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a)   Barclays three accounts and card</w:t>
      </w:r>
    </w:p>
    <w:p w14:paraId="39DE94D7" w14:textId="23320122" w:rsidR="00B85CA3" w:rsidRDefault="00B85CA3" w:rsidP="00B76E63">
      <w:pPr>
        <w:spacing w:before="120" w:after="240"/>
        <w:ind w:left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b)   Unity Account</w:t>
      </w:r>
    </w:p>
    <w:p w14:paraId="75489B90" w14:textId="77777777" w:rsidR="00B85CA3" w:rsidRPr="00B85CA3" w:rsidRDefault="00B85CA3" w:rsidP="00B76E63">
      <w:pPr>
        <w:spacing w:before="120"/>
        <w:ind w:left="567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5AE5BF36" w14:textId="6134BEBD" w:rsidR="00303694" w:rsidRDefault="007E661B" w:rsidP="009472E4">
      <w:pPr>
        <w:pStyle w:val="ListParagraph"/>
        <w:numPr>
          <w:ilvl w:val="0"/>
          <w:numId w:val="11"/>
        </w:numPr>
        <w:ind w:left="567" w:hanging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t>Changes to the Finance and Staffing Committe</w:t>
      </w:r>
      <w:r w:rsidR="00303694">
        <w:rPr>
          <w:rFonts w:ascii="Arial" w:eastAsia="Times New Roman" w:hAnsi="Arial" w:cs="Arial"/>
          <w:b/>
          <w:bCs/>
          <w:lang w:eastAsia="en-GB"/>
        </w:rPr>
        <w:t>e</w:t>
      </w:r>
    </w:p>
    <w:p w14:paraId="3F864442" w14:textId="77777777" w:rsidR="00B10822" w:rsidRPr="00B10822" w:rsidRDefault="00B10822" w:rsidP="00B76E63">
      <w:pPr>
        <w:pStyle w:val="ListParagraph"/>
        <w:ind w:left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</w:p>
    <w:p w14:paraId="1C916D63" w14:textId="6098326A" w:rsidR="007E661B" w:rsidRDefault="00303694" w:rsidP="00B76E63">
      <w:pPr>
        <w:pStyle w:val="ListParagraph"/>
        <w:numPr>
          <w:ilvl w:val="1"/>
          <w:numId w:val="11"/>
        </w:numPr>
        <w:spacing w:before="120"/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 w:rsidRPr="00303694">
        <w:rPr>
          <w:rFonts w:ascii="Arial" w:eastAsia="Times New Roman" w:hAnsi="Arial" w:cs="Arial"/>
          <w:lang w:eastAsia="en-GB"/>
        </w:rPr>
        <w:t xml:space="preserve">Recommendation from the Finance and Staffing </w:t>
      </w:r>
      <w:r>
        <w:rPr>
          <w:rFonts w:ascii="Arial" w:eastAsia="Times New Roman" w:hAnsi="Arial" w:cs="Arial"/>
          <w:lang w:eastAsia="en-GB"/>
        </w:rPr>
        <w:t>C</w:t>
      </w:r>
      <w:r w:rsidRPr="00303694">
        <w:rPr>
          <w:rFonts w:ascii="Arial" w:eastAsia="Times New Roman" w:hAnsi="Arial" w:cs="Arial"/>
          <w:lang w:eastAsia="en-GB"/>
        </w:rPr>
        <w:t>ommittee to return to two   separate committees</w:t>
      </w:r>
    </w:p>
    <w:p w14:paraId="613BF40D" w14:textId="6C684BCC" w:rsidR="008862B4" w:rsidRPr="00ED47D7" w:rsidRDefault="008862B4" w:rsidP="00B76E63">
      <w:pPr>
        <w:pStyle w:val="ListParagraph"/>
        <w:numPr>
          <w:ilvl w:val="1"/>
          <w:numId w:val="11"/>
        </w:numPr>
        <w:spacing w:before="120" w:after="240"/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Terms of Reference (TOR) for Finance and Audit Committee</w:t>
      </w:r>
    </w:p>
    <w:p w14:paraId="11D49086" w14:textId="0F39D291" w:rsidR="008862B4" w:rsidRDefault="008862B4" w:rsidP="00B76E63">
      <w:pPr>
        <w:pStyle w:val="ListParagraph"/>
        <w:numPr>
          <w:ilvl w:val="1"/>
          <w:numId w:val="11"/>
        </w:numPr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Membership of Finance and Audit Committee</w:t>
      </w:r>
    </w:p>
    <w:p w14:paraId="64784BED" w14:textId="77777777" w:rsidR="008862B4" w:rsidRPr="008862B4" w:rsidRDefault="008862B4" w:rsidP="00B76E63">
      <w:pPr>
        <w:pStyle w:val="ListParagraph"/>
        <w:contextualSpacing w:val="0"/>
        <w:jc w:val="both"/>
        <w:rPr>
          <w:rFonts w:ascii="Arial" w:eastAsia="Times New Roman" w:hAnsi="Arial" w:cs="Arial"/>
          <w:lang w:eastAsia="en-GB"/>
        </w:rPr>
      </w:pPr>
    </w:p>
    <w:p w14:paraId="384FB24F" w14:textId="1EC8D4D5" w:rsidR="008862B4" w:rsidRDefault="008862B4" w:rsidP="00B76E63">
      <w:pPr>
        <w:pStyle w:val="ListParagraph"/>
        <w:numPr>
          <w:ilvl w:val="1"/>
          <w:numId w:val="11"/>
        </w:numPr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Terms of Reference (TOR) for Staffing Committee</w:t>
      </w:r>
    </w:p>
    <w:p w14:paraId="367F57EE" w14:textId="77777777" w:rsidR="008862B4" w:rsidRPr="008862B4" w:rsidRDefault="008862B4" w:rsidP="00B76E63">
      <w:pPr>
        <w:pStyle w:val="ListParagraph"/>
        <w:contextualSpacing w:val="0"/>
        <w:jc w:val="both"/>
        <w:rPr>
          <w:rFonts w:ascii="Arial" w:eastAsia="Times New Roman" w:hAnsi="Arial" w:cs="Arial"/>
          <w:lang w:eastAsia="en-GB"/>
        </w:rPr>
      </w:pPr>
    </w:p>
    <w:p w14:paraId="1999A5EE" w14:textId="30807F4F" w:rsidR="008862B4" w:rsidRDefault="008862B4" w:rsidP="00B76E63">
      <w:pPr>
        <w:pStyle w:val="ListParagraph"/>
        <w:numPr>
          <w:ilvl w:val="1"/>
          <w:numId w:val="11"/>
        </w:numPr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Membership of Staffing Committee</w:t>
      </w:r>
    </w:p>
    <w:p w14:paraId="4DC3EAA1" w14:textId="77777777" w:rsidR="008862B4" w:rsidRPr="008862B4" w:rsidRDefault="008862B4" w:rsidP="00B76E63">
      <w:pPr>
        <w:pStyle w:val="ListParagraph"/>
        <w:contextualSpacing w:val="0"/>
        <w:jc w:val="both"/>
        <w:rPr>
          <w:rFonts w:ascii="Arial" w:eastAsia="Times New Roman" w:hAnsi="Arial" w:cs="Arial"/>
          <w:lang w:eastAsia="en-GB"/>
        </w:rPr>
      </w:pPr>
    </w:p>
    <w:p w14:paraId="6FB4F4BA" w14:textId="5FE5F4E1" w:rsidR="00676127" w:rsidRPr="00CC41AF" w:rsidRDefault="008862B4" w:rsidP="00B76E63">
      <w:pPr>
        <w:pStyle w:val="ListParagraph"/>
        <w:numPr>
          <w:ilvl w:val="0"/>
          <w:numId w:val="11"/>
        </w:numPr>
        <w:spacing w:before="120" w:after="240"/>
        <w:ind w:left="567" w:hanging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8862B4">
        <w:rPr>
          <w:rFonts w:ascii="Arial" w:eastAsia="Times New Roman" w:hAnsi="Arial" w:cs="Arial"/>
          <w:b/>
          <w:bCs/>
          <w:lang w:eastAsia="en-GB"/>
        </w:rPr>
        <w:t>Policy Review</w:t>
      </w:r>
    </w:p>
    <w:p w14:paraId="1727D61E" w14:textId="61D91077" w:rsidR="00676127" w:rsidRPr="00ED47D7" w:rsidRDefault="00676127" w:rsidP="00B76E63">
      <w:pPr>
        <w:pStyle w:val="ListParagraph"/>
        <w:numPr>
          <w:ilvl w:val="1"/>
          <w:numId w:val="11"/>
        </w:numPr>
        <w:spacing w:before="120" w:after="240"/>
        <w:ind w:left="993" w:hanging="426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 w:rsidRPr="00676127">
        <w:rPr>
          <w:rFonts w:ascii="Arial" w:eastAsia="Times New Roman" w:hAnsi="Arial" w:cs="Arial"/>
          <w:lang w:eastAsia="en-GB"/>
        </w:rPr>
        <w:t>Reserves Policy</w:t>
      </w:r>
    </w:p>
    <w:p w14:paraId="09986ADE" w14:textId="27DE8021" w:rsidR="00676127" w:rsidRPr="00676127" w:rsidRDefault="00676127" w:rsidP="00B76E63">
      <w:pPr>
        <w:pStyle w:val="ListParagraph"/>
        <w:numPr>
          <w:ilvl w:val="1"/>
          <w:numId w:val="11"/>
        </w:numPr>
        <w:spacing w:before="120" w:after="240"/>
        <w:ind w:left="788" w:hanging="221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Grievances and Disciplinary Policy</w:t>
      </w:r>
    </w:p>
    <w:p w14:paraId="456353DE" w14:textId="44C6C156" w:rsidR="00B85CA3" w:rsidRPr="00B85CA3" w:rsidRDefault="00676127" w:rsidP="00F56066">
      <w:pPr>
        <w:pStyle w:val="ListParagraph"/>
        <w:numPr>
          <w:ilvl w:val="1"/>
          <w:numId w:val="11"/>
        </w:numPr>
        <w:tabs>
          <w:tab w:val="left" w:pos="568"/>
        </w:tabs>
        <w:spacing w:after="240"/>
        <w:ind w:left="993" w:hanging="425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Complaints Policy</w:t>
      </w:r>
    </w:p>
    <w:p w14:paraId="1DB00767" w14:textId="3430DE93" w:rsidR="000C08AE" w:rsidRPr="00ED47D7" w:rsidRDefault="00B85CA3" w:rsidP="00B76E63">
      <w:pPr>
        <w:pStyle w:val="ListParagraph"/>
        <w:numPr>
          <w:ilvl w:val="0"/>
          <w:numId w:val="11"/>
        </w:numPr>
        <w:spacing w:before="120"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b/>
          <w:bCs/>
          <w:lang w:eastAsia="en-GB"/>
        </w:rPr>
        <w:t>Casual Vacancies</w:t>
      </w:r>
    </w:p>
    <w:p w14:paraId="1EEB066F" w14:textId="6D781E57" w:rsidR="00ED47D7" w:rsidRPr="00ED47D7" w:rsidRDefault="00ED47D7" w:rsidP="00B76E63">
      <w:pPr>
        <w:pStyle w:val="ListParagraph"/>
        <w:numPr>
          <w:ilvl w:val="0"/>
          <w:numId w:val="11"/>
        </w:numPr>
        <w:spacing w:before="120"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Planning Appeal </w:t>
      </w:r>
    </w:p>
    <w:p w14:paraId="186C1598" w14:textId="51D787B1" w:rsidR="00ED47D7" w:rsidRPr="00ED47D7" w:rsidRDefault="00ED47D7" w:rsidP="00B76E63">
      <w:pPr>
        <w:pStyle w:val="ListParagraph"/>
        <w:numPr>
          <w:ilvl w:val="0"/>
          <w:numId w:val="11"/>
        </w:numPr>
        <w:spacing w:before="120"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Pavilion Re-Development </w:t>
      </w:r>
    </w:p>
    <w:p w14:paraId="1C906F63" w14:textId="547D666B" w:rsidR="00ED47D7" w:rsidRPr="00ED47D7" w:rsidRDefault="00ED47D7" w:rsidP="009472E4">
      <w:pPr>
        <w:pStyle w:val="ListParagraph"/>
        <w:numPr>
          <w:ilvl w:val="0"/>
          <w:numId w:val="11"/>
        </w:numPr>
        <w:spacing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Football Foundation Meeting Feedback</w:t>
      </w:r>
    </w:p>
    <w:p w14:paraId="2CAF54CB" w14:textId="69CEFDE5" w:rsidR="00ED47D7" w:rsidRPr="00ED47D7" w:rsidRDefault="00ED47D7" w:rsidP="00B76E63">
      <w:pPr>
        <w:pStyle w:val="ListParagraph"/>
        <w:numPr>
          <w:ilvl w:val="0"/>
          <w:numId w:val="11"/>
        </w:numPr>
        <w:spacing w:before="120"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Support Request for Ukrainian Aid Organisation</w:t>
      </w:r>
    </w:p>
    <w:p w14:paraId="1D2D0324" w14:textId="36FBCC8C" w:rsidR="002567C6" w:rsidRDefault="002567C6" w:rsidP="00B76E63">
      <w:pPr>
        <w:pStyle w:val="ListParagraph"/>
        <w:numPr>
          <w:ilvl w:val="1"/>
          <w:numId w:val="11"/>
        </w:numPr>
        <w:spacing w:before="120" w:after="240"/>
        <w:ind w:hanging="219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2567C6">
        <w:rPr>
          <w:rFonts w:ascii="Arial" w:eastAsia="Times New Roman" w:hAnsi="Arial" w:cs="Arial"/>
          <w:lang w:eastAsia="en-GB"/>
        </w:rPr>
        <w:t>Background to organisation</w:t>
      </w:r>
    </w:p>
    <w:p w14:paraId="35841E11" w14:textId="77777777" w:rsidR="002567C6" w:rsidRPr="002567C6" w:rsidRDefault="002567C6" w:rsidP="00B76E63">
      <w:pPr>
        <w:pStyle w:val="ListParagraph"/>
        <w:spacing w:before="120" w:after="240"/>
        <w:ind w:left="786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7EEC9703" w14:textId="5D4F60C4" w:rsidR="002567C6" w:rsidRDefault="002567C6" w:rsidP="00B76E63">
      <w:pPr>
        <w:pStyle w:val="ListParagraph"/>
        <w:numPr>
          <w:ilvl w:val="1"/>
          <w:numId w:val="11"/>
        </w:numPr>
        <w:spacing w:before="120"/>
        <w:ind w:left="993" w:hanging="426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Support request</w:t>
      </w:r>
    </w:p>
    <w:p w14:paraId="37ABFD56" w14:textId="77777777" w:rsidR="002567C6" w:rsidRPr="002567C6" w:rsidRDefault="002567C6" w:rsidP="00B76E63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420D6B9E" w14:textId="26DA5DCE" w:rsidR="002567C6" w:rsidRPr="002567C6" w:rsidRDefault="002567C6" w:rsidP="00B76E63">
      <w:pPr>
        <w:pStyle w:val="ListParagraph"/>
        <w:numPr>
          <w:ilvl w:val="0"/>
          <w:numId w:val="11"/>
        </w:numPr>
        <w:spacing w:before="12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b/>
          <w:bCs/>
          <w:lang w:eastAsia="en-GB"/>
        </w:rPr>
        <w:t>Big Lunch Report</w:t>
      </w:r>
    </w:p>
    <w:p w14:paraId="7479AFAC" w14:textId="77777777" w:rsidR="002567C6" w:rsidRPr="002567C6" w:rsidRDefault="002567C6" w:rsidP="00B76E63">
      <w:pPr>
        <w:pStyle w:val="ListParagraph"/>
        <w:spacing w:before="120"/>
        <w:ind w:left="360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66491AAE" w14:textId="224D60EF" w:rsidR="002567C6" w:rsidRPr="002567C6" w:rsidRDefault="002567C6" w:rsidP="00F56066">
      <w:pPr>
        <w:pStyle w:val="ListParagraph"/>
        <w:numPr>
          <w:ilvl w:val="0"/>
          <w:numId w:val="11"/>
        </w:numPr>
        <w:tabs>
          <w:tab w:val="left" w:pos="567"/>
        </w:tabs>
        <w:spacing w:after="240"/>
        <w:ind w:left="357" w:hanging="357"/>
        <w:contextualSpacing w:val="0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b/>
          <w:bCs/>
          <w:lang w:eastAsia="en-GB"/>
        </w:rPr>
        <w:t>Highways Issues</w:t>
      </w:r>
    </w:p>
    <w:p w14:paraId="179D3214" w14:textId="66D23A46" w:rsidR="002567C6" w:rsidRDefault="002567C6" w:rsidP="00B76E63">
      <w:pPr>
        <w:pStyle w:val="ListParagraph"/>
        <w:numPr>
          <w:ilvl w:val="1"/>
          <w:numId w:val="11"/>
        </w:numPr>
        <w:spacing w:after="240"/>
        <w:ind w:hanging="219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="00C9489F">
        <w:rPr>
          <w:rFonts w:ascii="Arial" w:eastAsia="Times New Roman" w:hAnsi="Arial" w:cs="Arial"/>
          <w:lang w:eastAsia="en-GB"/>
        </w:rPr>
        <w:t xml:space="preserve">  Report from meeting with Medway Highways Portfolio Officer</w:t>
      </w:r>
    </w:p>
    <w:p w14:paraId="2A128106" w14:textId="77777777" w:rsidR="00806EEA" w:rsidRDefault="00806EEA" w:rsidP="00806EEA">
      <w:pPr>
        <w:pStyle w:val="ListParagraph"/>
        <w:spacing w:after="240"/>
        <w:ind w:left="786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760F9F37" w14:textId="25044EF7" w:rsidR="006750D4" w:rsidRDefault="00806EEA" w:rsidP="00806EEA">
      <w:pPr>
        <w:pStyle w:val="ListParagraph"/>
        <w:numPr>
          <w:ilvl w:val="1"/>
          <w:numId w:val="11"/>
        </w:numPr>
        <w:spacing w:after="240"/>
        <w:ind w:hanging="219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="00C9489F" w:rsidRPr="00806EEA">
        <w:rPr>
          <w:rFonts w:ascii="Arial" w:eastAsia="Times New Roman" w:hAnsi="Arial" w:cs="Arial"/>
          <w:lang w:eastAsia="en-GB"/>
        </w:rPr>
        <w:t>Lower Thames Crossing – planned local impact meeting</w:t>
      </w:r>
      <w:r>
        <w:rPr>
          <w:rFonts w:ascii="Arial" w:eastAsia="Times New Roman" w:hAnsi="Arial" w:cs="Arial"/>
          <w:lang w:eastAsia="en-GB"/>
        </w:rPr>
        <w:t xml:space="preserve">  </w:t>
      </w:r>
    </w:p>
    <w:p w14:paraId="2025823A" w14:textId="77777777" w:rsidR="00806EEA" w:rsidRPr="00806EEA" w:rsidRDefault="00806EEA" w:rsidP="00806EEA">
      <w:pPr>
        <w:pStyle w:val="ListParagraph"/>
        <w:rPr>
          <w:rFonts w:ascii="Arial" w:eastAsia="Times New Roman" w:hAnsi="Arial" w:cs="Arial"/>
          <w:lang w:eastAsia="en-GB"/>
        </w:rPr>
      </w:pPr>
    </w:p>
    <w:p w14:paraId="66AD4463" w14:textId="2AC6E717" w:rsidR="00806EEA" w:rsidRPr="00806EEA" w:rsidRDefault="00806EEA" w:rsidP="00806EEA">
      <w:pPr>
        <w:pStyle w:val="ListParagraph"/>
        <w:numPr>
          <w:ilvl w:val="1"/>
          <w:numId w:val="11"/>
        </w:numPr>
        <w:spacing w:after="240"/>
        <w:ind w:hanging="219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Results of Traffic Survey Bush Road from and towards Cobham </w:t>
      </w:r>
    </w:p>
    <w:p w14:paraId="72135371" w14:textId="77777777" w:rsidR="00806EEA" w:rsidRPr="00806EEA" w:rsidRDefault="00806EEA" w:rsidP="00C80649">
      <w:pPr>
        <w:pStyle w:val="ListParagraph"/>
        <w:spacing w:before="240" w:after="240"/>
        <w:ind w:left="786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6821526C" w14:textId="2291F4FF" w:rsidR="00A51231" w:rsidRDefault="00A51231" w:rsidP="009472E4">
      <w:pPr>
        <w:numPr>
          <w:ilvl w:val="0"/>
          <w:numId w:val="11"/>
        </w:numPr>
        <w:spacing w:before="120" w:after="24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Service Level Agreement with Cuxton Library Services</w:t>
      </w:r>
    </w:p>
    <w:p w14:paraId="39A8C713" w14:textId="52537E4E" w:rsidR="009472E4" w:rsidRPr="009472E4" w:rsidRDefault="00BD51E3" w:rsidP="009472E4">
      <w:pPr>
        <w:numPr>
          <w:ilvl w:val="0"/>
          <w:numId w:val="11"/>
        </w:numPr>
        <w:spacing w:before="120" w:after="24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C84D89">
        <w:rPr>
          <w:rFonts w:ascii="Arial" w:eastAsia="Times New Roman" w:hAnsi="Arial" w:cs="Arial"/>
          <w:b/>
          <w:bCs/>
          <w:lang w:eastAsia="en-GB"/>
        </w:rPr>
        <w:t>Grant Applications</w:t>
      </w:r>
      <w:r>
        <w:rPr>
          <w:rFonts w:ascii="Arial" w:eastAsia="Times New Roman" w:hAnsi="Arial" w:cs="Arial"/>
          <w:b/>
          <w:bCs/>
          <w:lang w:eastAsia="en-GB"/>
        </w:rPr>
        <w:t xml:space="preserve"> /Requests for Funding</w:t>
      </w:r>
    </w:p>
    <w:p w14:paraId="7E5B279F" w14:textId="24A9B861" w:rsidR="00BD51E3" w:rsidRPr="00BD51E3" w:rsidRDefault="006750D4" w:rsidP="009472E4">
      <w:pPr>
        <w:numPr>
          <w:ilvl w:val="0"/>
          <w:numId w:val="11"/>
        </w:numPr>
        <w:spacing w:before="120" w:line="360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6750D4">
        <w:rPr>
          <w:rFonts w:ascii="Arial" w:hAnsi="Arial" w:cs="Arial"/>
          <w:b/>
          <w:bCs/>
        </w:rPr>
        <w:t xml:space="preserve">Reports </w:t>
      </w:r>
      <w:r w:rsidR="003F4E60">
        <w:rPr>
          <w:rFonts w:ascii="Arial" w:hAnsi="Arial" w:cs="Arial"/>
          <w:b/>
          <w:bCs/>
        </w:rPr>
        <w:t xml:space="preserve">of </w:t>
      </w:r>
      <w:r w:rsidR="00BD51E3">
        <w:rPr>
          <w:rFonts w:ascii="Arial" w:hAnsi="Arial" w:cs="Arial"/>
          <w:b/>
          <w:bCs/>
        </w:rPr>
        <w:t>M</w:t>
      </w:r>
      <w:r w:rsidRPr="006750D4">
        <w:rPr>
          <w:rFonts w:ascii="Arial" w:hAnsi="Arial" w:cs="Arial"/>
          <w:b/>
          <w:bCs/>
        </w:rPr>
        <w:t xml:space="preserve">eetings </w:t>
      </w:r>
      <w:r w:rsidR="00BD51E3">
        <w:rPr>
          <w:rFonts w:ascii="Arial" w:hAnsi="Arial" w:cs="Arial"/>
          <w:b/>
          <w:bCs/>
        </w:rPr>
        <w:t>A</w:t>
      </w:r>
      <w:r w:rsidRPr="006750D4">
        <w:rPr>
          <w:rFonts w:ascii="Arial" w:hAnsi="Arial" w:cs="Arial"/>
          <w:b/>
          <w:bCs/>
        </w:rPr>
        <w:t>ttended</w:t>
      </w:r>
      <w:r w:rsidR="00BD51E3">
        <w:rPr>
          <w:rFonts w:ascii="Arial" w:hAnsi="Arial" w:cs="Arial"/>
          <w:b/>
          <w:bCs/>
        </w:rPr>
        <w:t xml:space="preserve"> on Behalf of Council</w:t>
      </w:r>
    </w:p>
    <w:p w14:paraId="616700E3" w14:textId="7E877411" w:rsidR="00B76E63" w:rsidRPr="00A31262" w:rsidRDefault="00BD51E3" w:rsidP="00A31262">
      <w:pPr>
        <w:pStyle w:val="ListParagraph"/>
        <w:numPr>
          <w:ilvl w:val="1"/>
          <w:numId w:val="11"/>
        </w:numPr>
        <w:spacing w:before="120" w:after="240"/>
        <w:ind w:left="993" w:hanging="426"/>
        <w:jc w:val="both"/>
        <w:outlineLvl w:val="0"/>
        <w:rPr>
          <w:rFonts w:ascii="Arial" w:hAnsi="Arial" w:cs="Arial"/>
          <w:b/>
          <w:bCs/>
        </w:rPr>
      </w:pPr>
      <w:r w:rsidRPr="00BD51E3">
        <w:rPr>
          <w:rFonts w:ascii="Arial" w:hAnsi="Arial" w:cs="Arial"/>
        </w:rPr>
        <w:t>KALC</w:t>
      </w:r>
    </w:p>
    <w:p w14:paraId="2D7CB3AD" w14:textId="77777777" w:rsidR="00A31262" w:rsidRPr="00B76E63" w:rsidRDefault="00A31262" w:rsidP="00A31262">
      <w:pPr>
        <w:pStyle w:val="ListParagraph"/>
        <w:spacing w:before="120" w:after="240"/>
        <w:ind w:left="993"/>
        <w:jc w:val="both"/>
        <w:outlineLvl w:val="0"/>
        <w:rPr>
          <w:rFonts w:ascii="Arial" w:hAnsi="Arial" w:cs="Arial"/>
          <w:b/>
          <w:bCs/>
        </w:rPr>
      </w:pPr>
    </w:p>
    <w:p w14:paraId="0C6EB919" w14:textId="64607123" w:rsidR="00A31262" w:rsidRDefault="00BD51E3" w:rsidP="00A31262">
      <w:pPr>
        <w:pStyle w:val="ListParagraph"/>
        <w:numPr>
          <w:ilvl w:val="1"/>
          <w:numId w:val="11"/>
        </w:numPr>
        <w:spacing w:before="120"/>
        <w:ind w:left="993" w:hanging="426"/>
        <w:jc w:val="both"/>
        <w:outlineLvl w:val="0"/>
        <w:rPr>
          <w:rFonts w:ascii="Arial" w:hAnsi="Arial" w:cs="Arial"/>
        </w:rPr>
      </w:pPr>
      <w:r w:rsidRPr="00BD51E3">
        <w:rPr>
          <w:rFonts w:ascii="Arial" w:hAnsi="Arial" w:cs="Arial"/>
        </w:rPr>
        <w:t>Rural Lia</w:t>
      </w:r>
      <w:r>
        <w:rPr>
          <w:rFonts w:ascii="Arial" w:hAnsi="Arial" w:cs="Arial"/>
        </w:rPr>
        <w:t>i</w:t>
      </w:r>
      <w:r w:rsidRPr="00BD51E3">
        <w:rPr>
          <w:rFonts w:ascii="Arial" w:hAnsi="Arial" w:cs="Arial"/>
        </w:rPr>
        <w:t>son</w:t>
      </w:r>
    </w:p>
    <w:p w14:paraId="73535FC8" w14:textId="77777777" w:rsidR="00A31262" w:rsidRPr="00A31262" w:rsidRDefault="00A31262" w:rsidP="00A31262">
      <w:pPr>
        <w:pStyle w:val="ListParagraph"/>
        <w:rPr>
          <w:rFonts w:ascii="Arial" w:hAnsi="Arial" w:cs="Arial"/>
        </w:rPr>
      </w:pPr>
    </w:p>
    <w:p w14:paraId="7ABD0740" w14:textId="209B134B" w:rsidR="00BD51E3" w:rsidRDefault="00BD51E3" w:rsidP="00A31262">
      <w:pPr>
        <w:pStyle w:val="ListParagraph"/>
        <w:numPr>
          <w:ilvl w:val="1"/>
          <w:numId w:val="11"/>
        </w:numPr>
        <w:spacing w:before="120"/>
        <w:ind w:left="993" w:hanging="426"/>
        <w:jc w:val="both"/>
        <w:outlineLvl w:val="0"/>
        <w:rPr>
          <w:rFonts w:ascii="Arial" w:hAnsi="Arial" w:cs="Arial"/>
        </w:rPr>
      </w:pPr>
      <w:r w:rsidRPr="00A31262">
        <w:rPr>
          <w:rFonts w:ascii="Arial" w:hAnsi="Arial" w:cs="Arial"/>
        </w:rPr>
        <w:t>Cuxton Academy of Schools</w:t>
      </w:r>
    </w:p>
    <w:p w14:paraId="48543710" w14:textId="77777777" w:rsidR="00B70F15" w:rsidRPr="00B70F15" w:rsidRDefault="00B70F15" w:rsidP="00B70F15">
      <w:pPr>
        <w:pStyle w:val="ListParagraph"/>
        <w:rPr>
          <w:rFonts w:ascii="Arial" w:hAnsi="Arial" w:cs="Arial"/>
        </w:rPr>
      </w:pPr>
    </w:p>
    <w:p w14:paraId="3F435B71" w14:textId="24A8EDF9" w:rsidR="00EC3E0A" w:rsidRPr="00B70F15" w:rsidRDefault="004A6197" w:rsidP="00B70F15">
      <w:pPr>
        <w:pStyle w:val="ListParagraph"/>
        <w:numPr>
          <w:ilvl w:val="1"/>
          <w:numId w:val="11"/>
        </w:numPr>
        <w:spacing w:before="120"/>
        <w:ind w:left="993" w:hanging="426"/>
        <w:jc w:val="both"/>
        <w:outlineLvl w:val="0"/>
        <w:rPr>
          <w:rFonts w:ascii="Arial" w:hAnsi="Arial" w:cs="Arial"/>
        </w:rPr>
      </w:pPr>
      <w:r w:rsidRPr="00B70F15">
        <w:rPr>
          <w:rFonts w:ascii="Arial" w:hAnsi="Arial" w:cs="Arial"/>
        </w:rPr>
        <w:t>Police Liaison</w:t>
      </w:r>
    </w:p>
    <w:p w14:paraId="7FBE2CAA" w14:textId="77777777" w:rsidR="00EC3E0A" w:rsidRPr="00EC3E0A" w:rsidRDefault="00EC3E0A" w:rsidP="00B76E63">
      <w:pPr>
        <w:pStyle w:val="ListParagraph"/>
        <w:spacing w:before="120"/>
        <w:ind w:left="993"/>
        <w:jc w:val="both"/>
        <w:outlineLvl w:val="0"/>
        <w:rPr>
          <w:rFonts w:ascii="Arial" w:hAnsi="Arial" w:cs="Arial"/>
        </w:rPr>
      </w:pPr>
    </w:p>
    <w:p w14:paraId="6AA9AAC7" w14:textId="58A6402C" w:rsidR="001C1A08" w:rsidRPr="00EC3E0A" w:rsidRDefault="004527AD" w:rsidP="009472E4">
      <w:pPr>
        <w:pStyle w:val="ListParagraph"/>
        <w:numPr>
          <w:ilvl w:val="0"/>
          <w:numId w:val="11"/>
        </w:numPr>
        <w:ind w:left="567" w:hanging="567"/>
        <w:jc w:val="both"/>
        <w:outlineLvl w:val="0"/>
        <w:rPr>
          <w:rFonts w:ascii="Arial" w:hAnsi="Arial" w:cs="Arial"/>
        </w:rPr>
      </w:pPr>
      <w:r w:rsidRPr="00C9489F">
        <w:rPr>
          <w:rFonts w:ascii="Arial" w:hAnsi="Arial" w:cs="Arial"/>
          <w:b/>
          <w:bCs/>
        </w:rPr>
        <w:t>Review of Terms of Reference</w:t>
      </w:r>
      <w:r w:rsidR="001C1A08" w:rsidRPr="00C9489F">
        <w:rPr>
          <w:rFonts w:ascii="Arial" w:hAnsi="Arial" w:cs="Arial"/>
          <w:b/>
          <w:bCs/>
        </w:rPr>
        <w:t xml:space="preserve"> Brought Forward from CPC meeting</w:t>
      </w:r>
      <w:r w:rsidR="00D56C81" w:rsidRPr="00C9489F">
        <w:rPr>
          <w:rFonts w:ascii="Arial" w:hAnsi="Arial" w:cs="Arial"/>
          <w:b/>
          <w:bCs/>
        </w:rPr>
        <w:t>, 1</w:t>
      </w:r>
      <w:r w:rsidR="009472E4">
        <w:rPr>
          <w:rFonts w:ascii="Arial" w:hAnsi="Arial" w:cs="Arial"/>
          <w:b/>
          <w:bCs/>
        </w:rPr>
        <w:t>6</w:t>
      </w:r>
      <w:r w:rsidR="00D56C81" w:rsidRPr="00C9489F">
        <w:rPr>
          <w:rFonts w:ascii="Arial" w:hAnsi="Arial" w:cs="Arial"/>
          <w:b/>
          <w:bCs/>
          <w:vertAlign w:val="superscript"/>
        </w:rPr>
        <w:t>th</w:t>
      </w:r>
      <w:r w:rsidR="00D56C81" w:rsidRPr="00C9489F">
        <w:rPr>
          <w:rFonts w:ascii="Arial" w:hAnsi="Arial" w:cs="Arial"/>
          <w:b/>
          <w:bCs/>
        </w:rPr>
        <w:t xml:space="preserve"> </w:t>
      </w:r>
      <w:r w:rsidR="009472E4">
        <w:rPr>
          <w:rFonts w:ascii="Arial" w:hAnsi="Arial" w:cs="Arial"/>
          <w:b/>
          <w:bCs/>
        </w:rPr>
        <w:t>June</w:t>
      </w:r>
      <w:r w:rsidR="00D56C81" w:rsidRPr="00C9489F">
        <w:rPr>
          <w:rFonts w:ascii="Arial" w:hAnsi="Arial" w:cs="Arial"/>
          <w:b/>
          <w:bCs/>
        </w:rPr>
        <w:t xml:space="preserve"> 202</w:t>
      </w:r>
      <w:r w:rsidR="00EC3E0A">
        <w:rPr>
          <w:rFonts w:ascii="Arial" w:hAnsi="Arial" w:cs="Arial"/>
          <w:b/>
          <w:bCs/>
        </w:rPr>
        <w:t>2</w:t>
      </w:r>
    </w:p>
    <w:p w14:paraId="3883376D" w14:textId="5B9AD7FB" w:rsidR="00EC3E0A" w:rsidRDefault="00F56066" w:rsidP="00F56066">
      <w:pPr>
        <w:spacing w:before="120" w:after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A08">
        <w:rPr>
          <w:rFonts w:ascii="Arial" w:hAnsi="Arial" w:cs="Arial"/>
        </w:rPr>
        <w:t xml:space="preserve">Item </w:t>
      </w:r>
      <w:r w:rsidR="00C36229">
        <w:rPr>
          <w:rFonts w:ascii="Arial" w:hAnsi="Arial" w:cs="Arial"/>
        </w:rPr>
        <w:t>32</w:t>
      </w:r>
      <w:r w:rsidR="001C1A08">
        <w:rPr>
          <w:rFonts w:ascii="Arial" w:hAnsi="Arial" w:cs="Arial"/>
        </w:rPr>
        <w:t>. Traffic Management Group TOR</w:t>
      </w:r>
    </w:p>
    <w:p w14:paraId="5FDDF90E" w14:textId="6BB97D5B" w:rsidR="00F56066" w:rsidRPr="00F56066" w:rsidRDefault="00F56066" w:rsidP="00A31262">
      <w:pPr>
        <w:pStyle w:val="ListParagraph"/>
        <w:numPr>
          <w:ilvl w:val="0"/>
          <w:numId w:val="11"/>
        </w:numPr>
        <w:spacing w:before="12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CCTV in Recreation Ground</w:t>
      </w:r>
    </w:p>
    <w:p w14:paraId="448C601B" w14:textId="604C547C" w:rsidR="00EC3E0A" w:rsidRPr="00F56066" w:rsidRDefault="00F56066" w:rsidP="00F56066">
      <w:pPr>
        <w:spacing w:before="12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21)</w:t>
      </w:r>
      <w:r w:rsidR="00EC3E0A" w:rsidRPr="00F56066">
        <w:rPr>
          <w:rFonts w:ascii="Arial" w:hAnsi="Arial" w:cs="Arial"/>
          <w:b/>
          <w:bCs/>
        </w:rPr>
        <w:t xml:space="preserve">   Correspondence </w:t>
      </w:r>
    </w:p>
    <w:p w14:paraId="32009B82" w14:textId="69BB3C21" w:rsidR="00CC41AF" w:rsidRDefault="00EC3E0A" w:rsidP="006D3604">
      <w:pPr>
        <w:pStyle w:val="ListParagraph"/>
        <w:numPr>
          <w:ilvl w:val="1"/>
          <w:numId w:val="11"/>
        </w:numPr>
        <w:ind w:left="993" w:hanging="426"/>
        <w:contextualSpacing w:val="0"/>
        <w:rPr>
          <w:rFonts w:ascii="Arial" w:hAnsi="Arial" w:cs="Arial"/>
        </w:rPr>
      </w:pPr>
      <w:r w:rsidRPr="00EC3E0A">
        <w:rPr>
          <w:rFonts w:ascii="Arial" w:hAnsi="Arial" w:cs="Arial"/>
        </w:rPr>
        <w:t>Complaint received regarding article and photograph in July/Augus</w:t>
      </w:r>
      <w:r w:rsidR="006D3604">
        <w:rPr>
          <w:rFonts w:ascii="Arial" w:hAnsi="Arial" w:cs="Arial"/>
        </w:rPr>
        <w:t xml:space="preserve">t </w:t>
      </w:r>
      <w:r w:rsidR="00A343B0">
        <w:rPr>
          <w:rFonts w:ascii="Arial" w:hAnsi="Arial" w:cs="Arial"/>
        </w:rPr>
        <w:t xml:space="preserve">2022 </w:t>
      </w:r>
      <w:r w:rsidRPr="00EC3E0A">
        <w:rPr>
          <w:rFonts w:ascii="Arial" w:hAnsi="Arial" w:cs="Arial"/>
        </w:rPr>
        <w:t>newslette</w:t>
      </w:r>
      <w:r w:rsidR="00CC41AF">
        <w:rPr>
          <w:rFonts w:ascii="Arial" w:hAnsi="Arial" w:cs="Arial"/>
        </w:rPr>
        <w:t>r</w:t>
      </w:r>
      <w:r w:rsidR="006D3604">
        <w:rPr>
          <w:rFonts w:ascii="Arial" w:hAnsi="Arial" w:cs="Arial"/>
        </w:rPr>
        <w:t>.</w:t>
      </w:r>
    </w:p>
    <w:p w14:paraId="585AEEF2" w14:textId="77777777" w:rsidR="00CC41AF" w:rsidRPr="00CC41AF" w:rsidRDefault="00CC41AF" w:rsidP="00B76E63">
      <w:pPr>
        <w:pStyle w:val="ListParagraph"/>
        <w:ind w:left="782"/>
        <w:contextualSpacing w:val="0"/>
        <w:jc w:val="both"/>
        <w:rPr>
          <w:rFonts w:ascii="Arial" w:hAnsi="Arial" w:cs="Arial"/>
        </w:rPr>
      </w:pPr>
    </w:p>
    <w:p w14:paraId="4DDAFEB3" w14:textId="7510618B" w:rsidR="00CC41AF" w:rsidRDefault="00CC41AF" w:rsidP="006D3604">
      <w:pPr>
        <w:pStyle w:val="ListParagraph"/>
        <w:numPr>
          <w:ilvl w:val="1"/>
          <w:numId w:val="11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Complaint received regarding A228/Bush Road roadworks. </w:t>
      </w:r>
    </w:p>
    <w:p w14:paraId="19D2C10A" w14:textId="77777777" w:rsidR="00CC41AF" w:rsidRPr="00CC41AF" w:rsidRDefault="00CC41AF" w:rsidP="00B76E63">
      <w:pPr>
        <w:pStyle w:val="ListParagraph"/>
        <w:jc w:val="both"/>
        <w:rPr>
          <w:rFonts w:ascii="Arial" w:hAnsi="Arial" w:cs="Arial"/>
        </w:rPr>
      </w:pPr>
    </w:p>
    <w:p w14:paraId="67F48704" w14:textId="2B80A0F6" w:rsidR="00CC41AF" w:rsidRDefault="00CC41AF" w:rsidP="006D3604">
      <w:pPr>
        <w:pStyle w:val="ListParagraph"/>
        <w:numPr>
          <w:ilvl w:val="1"/>
          <w:numId w:val="11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Complaints received re trees obscuring line of sight from Bush Road in direction of Halling</w:t>
      </w:r>
      <w:r w:rsidR="00C80649">
        <w:rPr>
          <w:rFonts w:ascii="Arial" w:hAnsi="Arial" w:cs="Arial"/>
        </w:rPr>
        <w:t>. Referred to Medway Norse and further chase sent.</w:t>
      </w:r>
    </w:p>
    <w:p w14:paraId="681824D3" w14:textId="77777777" w:rsidR="006D3604" w:rsidRPr="006D3604" w:rsidRDefault="006D3604" w:rsidP="006D3604">
      <w:pPr>
        <w:pStyle w:val="ListParagraph"/>
        <w:rPr>
          <w:rFonts w:ascii="Arial" w:hAnsi="Arial" w:cs="Arial"/>
        </w:rPr>
      </w:pPr>
    </w:p>
    <w:p w14:paraId="58D46AF5" w14:textId="132B15FB" w:rsidR="006D3604" w:rsidRDefault="006D3604" w:rsidP="006D3604">
      <w:pPr>
        <w:pStyle w:val="ListParagraph"/>
        <w:numPr>
          <w:ilvl w:val="1"/>
          <w:numId w:val="11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Complaint regarding unresolved issue referred to Cllr Matt Fearn</w:t>
      </w:r>
      <w:r w:rsidR="009472E4">
        <w:rPr>
          <w:rFonts w:ascii="Arial" w:hAnsi="Arial" w:cs="Arial"/>
        </w:rPr>
        <w:t xml:space="preserve"> previously</w:t>
      </w:r>
      <w:r>
        <w:rPr>
          <w:rFonts w:ascii="Arial" w:hAnsi="Arial" w:cs="Arial"/>
        </w:rPr>
        <w:t xml:space="preserve">. </w:t>
      </w:r>
    </w:p>
    <w:p w14:paraId="7E9E5C7E" w14:textId="77777777" w:rsidR="00CC41AF" w:rsidRPr="00CC41AF" w:rsidRDefault="00CC41AF" w:rsidP="00B76E63">
      <w:pPr>
        <w:jc w:val="both"/>
        <w:rPr>
          <w:rFonts w:ascii="Arial" w:hAnsi="Arial" w:cs="Arial"/>
        </w:rPr>
      </w:pPr>
    </w:p>
    <w:p w14:paraId="470212B1" w14:textId="77777777" w:rsidR="00B76E63" w:rsidRDefault="004527AD" w:rsidP="00B76E63">
      <w:pPr>
        <w:pStyle w:val="ListParagraph"/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bCs/>
        </w:rPr>
      </w:pPr>
      <w:r w:rsidRPr="00EC3E0A">
        <w:rPr>
          <w:rFonts w:ascii="Arial" w:hAnsi="Arial" w:cs="Arial"/>
          <w:b/>
          <w:bCs/>
        </w:rPr>
        <w:t>Information Exchange</w:t>
      </w:r>
    </w:p>
    <w:p w14:paraId="1160407B" w14:textId="6A3C552D" w:rsidR="004527AD" w:rsidRDefault="004527AD" w:rsidP="00B76E63">
      <w:pPr>
        <w:pStyle w:val="ListParagraph"/>
        <w:ind w:left="567"/>
        <w:rPr>
          <w:rFonts w:ascii="Arial" w:hAnsi="Arial" w:cs="Arial"/>
        </w:rPr>
      </w:pPr>
      <w:r w:rsidRPr="00B76E63">
        <w:rPr>
          <w:rFonts w:ascii="Arial" w:hAnsi="Arial" w:cs="Arial"/>
          <w:b/>
          <w:bCs/>
        </w:rPr>
        <w:t xml:space="preserve"> </w:t>
      </w:r>
      <w:r w:rsidRPr="00B76E63">
        <w:rPr>
          <w:rFonts w:ascii="Arial" w:hAnsi="Arial" w:cs="Arial"/>
          <w:b/>
          <w:bCs/>
        </w:rPr>
        <w:br/>
      </w:r>
      <w:r w:rsidRPr="00B76E63">
        <w:rPr>
          <w:rFonts w:ascii="Arial" w:hAnsi="Arial" w:cs="Arial"/>
        </w:rPr>
        <w:t>No motions may be proposed, nor decisions taken under this item but may be placed on the agenda for the next or future meetings</w:t>
      </w:r>
      <w:r w:rsidR="00B76E63">
        <w:rPr>
          <w:rFonts w:ascii="Arial" w:hAnsi="Arial" w:cs="Arial"/>
        </w:rPr>
        <w:t>.</w:t>
      </w:r>
    </w:p>
    <w:p w14:paraId="279C9A88" w14:textId="77777777" w:rsidR="00B76E63" w:rsidRPr="00B76E63" w:rsidRDefault="00B76E63" w:rsidP="00B76E63">
      <w:pPr>
        <w:pStyle w:val="ListParagraph"/>
        <w:ind w:left="567"/>
        <w:jc w:val="both"/>
        <w:rPr>
          <w:rFonts w:ascii="Arial" w:hAnsi="Arial" w:cs="Arial"/>
          <w:b/>
          <w:bCs/>
        </w:rPr>
      </w:pPr>
    </w:p>
    <w:p w14:paraId="7F3858DD" w14:textId="3DE11E8F" w:rsidR="003232A2" w:rsidRDefault="00C27C37" w:rsidP="00B76E63">
      <w:pPr>
        <w:pStyle w:val="ListParagraph"/>
        <w:numPr>
          <w:ilvl w:val="0"/>
          <w:numId w:val="11"/>
        </w:numPr>
        <w:ind w:left="567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Future Agenda Items</w:t>
      </w:r>
    </w:p>
    <w:p w14:paraId="005E34E9" w14:textId="77777777" w:rsidR="00B76E63" w:rsidRPr="00B76E63" w:rsidRDefault="00B76E63" w:rsidP="00B76E63">
      <w:pPr>
        <w:jc w:val="both"/>
        <w:rPr>
          <w:rFonts w:ascii="Arial" w:hAnsi="Arial" w:cs="Arial"/>
          <w:b/>
          <w:bCs/>
        </w:rPr>
      </w:pPr>
    </w:p>
    <w:p w14:paraId="3FBD9453" w14:textId="1E382731" w:rsidR="003538A2" w:rsidRPr="004A6197" w:rsidRDefault="003538A2" w:rsidP="00B76E63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meeting: </w:t>
      </w:r>
      <w:r w:rsidR="00B76E63">
        <w:rPr>
          <w:rFonts w:ascii="Arial" w:hAnsi="Arial" w:cs="Arial"/>
          <w:b/>
          <w:bCs/>
        </w:rPr>
        <w:t>15</w:t>
      </w:r>
      <w:r w:rsidR="00B76E63" w:rsidRPr="00B76E63">
        <w:rPr>
          <w:rFonts w:ascii="Arial" w:hAnsi="Arial" w:cs="Arial"/>
          <w:b/>
          <w:bCs/>
          <w:vertAlign w:val="superscript"/>
        </w:rPr>
        <w:t>th</w:t>
      </w:r>
      <w:r w:rsidR="00B76E63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2022</w:t>
      </w:r>
    </w:p>
    <w:sectPr w:rsidR="003538A2" w:rsidRPr="004A6197" w:rsidSect="00F5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DE8" w14:textId="77777777" w:rsidR="008C54B9" w:rsidRDefault="008C54B9" w:rsidP="00A2656E">
      <w:r>
        <w:separator/>
      </w:r>
    </w:p>
  </w:endnote>
  <w:endnote w:type="continuationSeparator" w:id="0">
    <w:p w14:paraId="42BBE096" w14:textId="77777777" w:rsidR="008C54B9" w:rsidRDefault="008C54B9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51CB" w14:textId="77777777" w:rsidR="0099306F" w:rsidRDefault="0099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572A" w14:textId="77777777" w:rsidR="0099306F" w:rsidRPr="0099306F" w:rsidRDefault="0099306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99306F">
      <w:rPr>
        <w:caps/>
      </w:rPr>
      <w:fldChar w:fldCharType="begin"/>
    </w:r>
    <w:r w:rsidRPr="0099306F">
      <w:rPr>
        <w:caps/>
      </w:rPr>
      <w:instrText xml:space="preserve"> PAGE   \* MERGEFORMAT </w:instrText>
    </w:r>
    <w:r w:rsidRPr="0099306F">
      <w:rPr>
        <w:caps/>
      </w:rPr>
      <w:fldChar w:fldCharType="separate"/>
    </w:r>
    <w:r w:rsidRPr="0099306F">
      <w:rPr>
        <w:caps/>
        <w:noProof/>
      </w:rPr>
      <w:t>2</w:t>
    </w:r>
    <w:r w:rsidRPr="0099306F">
      <w:rPr>
        <w:caps/>
        <w:noProof/>
      </w:rPr>
      <w:fldChar w:fldCharType="end"/>
    </w:r>
  </w:p>
  <w:p w14:paraId="3DE46E4B" w14:textId="77777777" w:rsidR="0099306F" w:rsidRDefault="00993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7684" w14:textId="77777777" w:rsidR="003F0597" w:rsidRPr="003F0597" w:rsidRDefault="003F059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F0597">
      <w:rPr>
        <w:caps/>
      </w:rPr>
      <w:fldChar w:fldCharType="begin"/>
    </w:r>
    <w:r w:rsidRPr="003F0597">
      <w:rPr>
        <w:caps/>
      </w:rPr>
      <w:instrText xml:space="preserve"> PAGE   \* MERGEFORMAT </w:instrText>
    </w:r>
    <w:r w:rsidRPr="003F0597">
      <w:rPr>
        <w:caps/>
      </w:rPr>
      <w:fldChar w:fldCharType="separate"/>
    </w:r>
    <w:r w:rsidRPr="003F0597">
      <w:rPr>
        <w:caps/>
        <w:noProof/>
      </w:rPr>
      <w:t>2</w:t>
    </w:r>
    <w:r w:rsidRPr="003F0597">
      <w:rPr>
        <w:caps/>
        <w:noProof/>
      </w:rPr>
      <w:fldChar w:fldCharType="end"/>
    </w:r>
  </w:p>
  <w:p w14:paraId="538BF087" w14:textId="77777777" w:rsidR="0099306F" w:rsidRDefault="00993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D101" w14:textId="77777777" w:rsidR="008C54B9" w:rsidRDefault="008C54B9" w:rsidP="00A2656E">
      <w:r>
        <w:separator/>
      </w:r>
    </w:p>
  </w:footnote>
  <w:footnote w:type="continuationSeparator" w:id="0">
    <w:p w14:paraId="303D9026" w14:textId="77777777" w:rsidR="008C54B9" w:rsidRDefault="008C54B9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8B36" w14:textId="77777777" w:rsidR="0099306F" w:rsidRDefault="0099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0C0"/>
    <w:multiLevelType w:val="multilevel"/>
    <w:tmpl w:val="A3661D5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7"/>
  </w:num>
  <w:num w:numId="2" w16cid:durableId="1455563233">
    <w:abstractNumId w:val="12"/>
  </w:num>
  <w:num w:numId="3" w16cid:durableId="549072881">
    <w:abstractNumId w:val="16"/>
  </w:num>
  <w:num w:numId="4" w16cid:durableId="1046949058">
    <w:abstractNumId w:val="13"/>
  </w:num>
  <w:num w:numId="5" w16cid:durableId="934751541">
    <w:abstractNumId w:val="5"/>
  </w:num>
  <w:num w:numId="6" w16cid:durableId="1952468228">
    <w:abstractNumId w:val="8"/>
  </w:num>
  <w:num w:numId="7" w16cid:durableId="1139299748">
    <w:abstractNumId w:val="11"/>
  </w:num>
  <w:num w:numId="8" w16cid:durableId="898133777">
    <w:abstractNumId w:val="0"/>
  </w:num>
  <w:num w:numId="9" w16cid:durableId="2037656389">
    <w:abstractNumId w:val="15"/>
  </w:num>
  <w:num w:numId="10" w16cid:durableId="989017804">
    <w:abstractNumId w:val="4"/>
  </w:num>
  <w:num w:numId="11" w16cid:durableId="1532064986">
    <w:abstractNumId w:val="3"/>
  </w:num>
  <w:num w:numId="12" w16cid:durableId="17978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1"/>
  </w:num>
  <w:num w:numId="15" w16cid:durableId="999114740">
    <w:abstractNumId w:val="7"/>
  </w:num>
  <w:num w:numId="16" w16cid:durableId="1968582759">
    <w:abstractNumId w:val="14"/>
  </w:num>
  <w:num w:numId="17" w16cid:durableId="1214973183">
    <w:abstractNumId w:val="18"/>
  </w:num>
  <w:num w:numId="18" w16cid:durableId="1159885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261E8"/>
    <w:rsid w:val="000269B2"/>
    <w:rsid w:val="00047D9A"/>
    <w:rsid w:val="000519D8"/>
    <w:rsid w:val="00055A0B"/>
    <w:rsid w:val="00094355"/>
    <w:rsid w:val="000A1853"/>
    <w:rsid w:val="000C08AE"/>
    <w:rsid w:val="000C3CE8"/>
    <w:rsid w:val="000C6BB5"/>
    <w:rsid w:val="000D148C"/>
    <w:rsid w:val="000F48C6"/>
    <w:rsid w:val="0011795B"/>
    <w:rsid w:val="0012281B"/>
    <w:rsid w:val="00125117"/>
    <w:rsid w:val="001344D4"/>
    <w:rsid w:val="00136FD3"/>
    <w:rsid w:val="00144AE4"/>
    <w:rsid w:val="001A01A1"/>
    <w:rsid w:val="001B03F1"/>
    <w:rsid w:val="001C1A08"/>
    <w:rsid w:val="001D02EA"/>
    <w:rsid w:val="001D25BF"/>
    <w:rsid w:val="001E368F"/>
    <w:rsid w:val="001E3DF2"/>
    <w:rsid w:val="001F1951"/>
    <w:rsid w:val="002141A3"/>
    <w:rsid w:val="00230177"/>
    <w:rsid w:val="00241DF4"/>
    <w:rsid w:val="00250014"/>
    <w:rsid w:val="002567C6"/>
    <w:rsid w:val="002708FA"/>
    <w:rsid w:val="0027183A"/>
    <w:rsid w:val="002743D6"/>
    <w:rsid w:val="002843BF"/>
    <w:rsid w:val="00285946"/>
    <w:rsid w:val="00287088"/>
    <w:rsid w:val="00290774"/>
    <w:rsid w:val="002953B4"/>
    <w:rsid w:val="002954A0"/>
    <w:rsid w:val="002A2721"/>
    <w:rsid w:val="002A45A9"/>
    <w:rsid w:val="002C5161"/>
    <w:rsid w:val="002E3F68"/>
    <w:rsid w:val="002F047A"/>
    <w:rsid w:val="00303694"/>
    <w:rsid w:val="0031597A"/>
    <w:rsid w:val="003245D3"/>
    <w:rsid w:val="00352301"/>
    <w:rsid w:val="003538A2"/>
    <w:rsid w:val="003547F2"/>
    <w:rsid w:val="00360D8E"/>
    <w:rsid w:val="00361BF8"/>
    <w:rsid w:val="00367E9D"/>
    <w:rsid w:val="00380BAB"/>
    <w:rsid w:val="0039510B"/>
    <w:rsid w:val="00396512"/>
    <w:rsid w:val="003A3C9C"/>
    <w:rsid w:val="003A5AFC"/>
    <w:rsid w:val="003A7860"/>
    <w:rsid w:val="003B687E"/>
    <w:rsid w:val="003D095C"/>
    <w:rsid w:val="003E35FF"/>
    <w:rsid w:val="003E5C5C"/>
    <w:rsid w:val="003F0597"/>
    <w:rsid w:val="003F25AB"/>
    <w:rsid w:val="003F4E60"/>
    <w:rsid w:val="00424C07"/>
    <w:rsid w:val="00447C5B"/>
    <w:rsid w:val="004527AD"/>
    <w:rsid w:val="00457A0F"/>
    <w:rsid w:val="004715EA"/>
    <w:rsid w:val="0048304E"/>
    <w:rsid w:val="00483CD2"/>
    <w:rsid w:val="00493BAA"/>
    <w:rsid w:val="004A3B55"/>
    <w:rsid w:val="004A6197"/>
    <w:rsid w:val="00500833"/>
    <w:rsid w:val="0050254D"/>
    <w:rsid w:val="00511464"/>
    <w:rsid w:val="005343DD"/>
    <w:rsid w:val="00547ED2"/>
    <w:rsid w:val="00592A06"/>
    <w:rsid w:val="005A0E15"/>
    <w:rsid w:val="005A2961"/>
    <w:rsid w:val="005B58FF"/>
    <w:rsid w:val="005C6734"/>
    <w:rsid w:val="006207A1"/>
    <w:rsid w:val="006304B0"/>
    <w:rsid w:val="00633630"/>
    <w:rsid w:val="00634818"/>
    <w:rsid w:val="0063660E"/>
    <w:rsid w:val="00636A8F"/>
    <w:rsid w:val="00647517"/>
    <w:rsid w:val="00652DF9"/>
    <w:rsid w:val="006750D4"/>
    <w:rsid w:val="00676127"/>
    <w:rsid w:val="006A360A"/>
    <w:rsid w:val="006A5E1E"/>
    <w:rsid w:val="006B4D37"/>
    <w:rsid w:val="006B6F44"/>
    <w:rsid w:val="006C50D3"/>
    <w:rsid w:val="006D3604"/>
    <w:rsid w:val="006D3685"/>
    <w:rsid w:val="006D7C4C"/>
    <w:rsid w:val="006E3E96"/>
    <w:rsid w:val="006E4FE9"/>
    <w:rsid w:val="006F0B50"/>
    <w:rsid w:val="006F14D3"/>
    <w:rsid w:val="00733959"/>
    <w:rsid w:val="0075463E"/>
    <w:rsid w:val="00765B87"/>
    <w:rsid w:val="007744BB"/>
    <w:rsid w:val="007846C1"/>
    <w:rsid w:val="00794FEB"/>
    <w:rsid w:val="00795449"/>
    <w:rsid w:val="00797413"/>
    <w:rsid w:val="007A7C95"/>
    <w:rsid w:val="007B5007"/>
    <w:rsid w:val="007B7C74"/>
    <w:rsid w:val="007C24E9"/>
    <w:rsid w:val="007C5DB3"/>
    <w:rsid w:val="007D02EC"/>
    <w:rsid w:val="007E4AB5"/>
    <w:rsid w:val="007E661B"/>
    <w:rsid w:val="007F0FAB"/>
    <w:rsid w:val="007F124F"/>
    <w:rsid w:val="007F4932"/>
    <w:rsid w:val="007F495F"/>
    <w:rsid w:val="007F5505"/>
    <w:rsid w:val="00803B36"/>
    <w:rsid w:val="00804ED3"/>
    <w:rsid w:val="00806EEA"/>
    <w:rsid w:val="00823E87"/>
    <w:rsid w:val="00825CFF"/>
    <w:rsid w:val="008331E8"/>
    <w:rsid w:val="00841D70"/>
    <w:rsid w:val="00854B57"/>
    <w:rsid w:val="00856EAA"/>
    <w:rsid w:val="00874E5F"/>
    <w:rsid w:val="008820BD"/>
    <w:rsid w:val="008862B4"/>
    <w:rsid w:val="008A1155"/>
    <w:rsid w:val="008A37AF"/>
    <w:rsid w:val="008A6FDA"/>
    <w:rsid w:val="008C1006"/>
    <w:rsid w:val="008C54B9"/>
    <w:rsid w:val="008E09E7"/>
    <w:rsid w:val="008E4C5B"/>
    <w:rsid w:val="00916328"/>
    <w:rsid w:val="009263C7"/>
    <w:rsid w:val="00927D06"/>
    <w:rsid w:val="009472E4"/>
    <w:rsid w:val="00954C9F"/>
    <w:rsid w:val="00970097"/>
    <w:rsid w:val="009877F3"/>
    <w:rsid w:val="0099306F"/>
    <w:rsid w:val="00997C28"/>
    <w:rsid w:val="009B4D07"/>
    <w:rsid w:val="009B7D6C"/>
    <w:rsid w:val="009D5A69"/>
    <w:rsid w:val="009D5D35"/>
    <w:rsid w:val="009E2891"/>
    <w:rsid w:val="009F4D58"/>
    <w:rsid w:val="009F6169"/>
    <w:rsid w:val="00A05EC8"/>
    <w:rsid w:val="00A074A5"/>
    <w:rsid w:val="00A1285E"/>
    <w:rsid w:val="00A21183"/>
    <w:rsid w:val="00A24152"/>
    <w:rsid w:val="00A2656E"/>
    <w:rsid w:val="00A31262"/>
    <w:rsid w:val="00A343B0"/>
    <w:rsid w:val="00A35BA5"/>
    <w:rsid w:val="00A35FF1"/>
    <w:rsid w:val="00A41B6A"/>
    <w:rsid w:val="00A4238E"/>
    <w:rsid w:val="00A42786"/>
    <w:rsid w:val="00A51231"/>
    <w:rsid w:val="00A97081"/>
    <w:rsid w:val="00AA13B5"/>
    <w:rsid w:val="00B10822"/>
    <w:rsid w:val="00B2464E"/>
    <w:rsid w:val="00B317A8"/>
    <w:rsid w:val="00B42F88"/>
    <w:rsid w:val="00B46E91"/>
    <w:rsid w:val="00B54784"/>
    <w:rsid w:val="00B560F7"/>
    <w:rsid w:val="00B67063"/>
    <w:rsid w:val="00B70F15"/>
    <w:rsid w:val="00B7213C"/>
    <w:rsid w:val="00B72646"/>
    <w:rsid w:val="00B76E63"/>
    <w:rsid w:val="00B85CA3"/>
    <w:rsid w:val="00B8741C"/>
    <w:rsid w:val="00B92D3B"/>
    <w:rsid w:val="00BB1887"/>
    <w:rsid w:val="00BB792D"/>
    <w:rsid w:val="00BC13F6"/>
    <w:rsid w:val="00BC451B"/>
    <w:rsid w:val="00BD30D6"/>
    <w:rsid w:val="00BD51E3"/>
    <w:rsid w:val="00BF31B3"/>
    <w:rsid w:val="00BF732C"/>
    <w:rsid w:val="00C0460B"/>
    <w:rsid w:val="00C27C37"/>
    <w:rsid w:val="00C300EC"/>
    <w:rsid w:val="00C34248"/>
    <w:rsid w:val="00C36229"/>
    <w:rsid w:val="00C57205"/>
    <w:rsid w:val="00C75C0A"/>
    <w:rsid w:val="00C80649"/>
    <w:rsid w:val="00C84D89"/>
    <w:rsid w:val="00C9489F"/>
    <w:rsid w:val="00C961AB"/>
    <w:rsid w:val="00CA2E97"/>
    <w:rsid w:val="00CA3736"/>
    <w:rsid w:val="00CB1E95"/>
    <w:rsid w:val="00CC0439"/>
    <w:rsid w:val="00CC41AF"/>
    <w:rsid w:val="00CC5FA7"/>
    <w:rsid w:val="00CC68B8"/>
    <w:rsid w:val="00CF4859"/>
    <w:rsid w:val="00D05BC8"/>
    <w:rsid w:val="00D109E5"/>
    <w:rsid w:val="00D14529"/>
    <w:rsid w:val="00D24B63"/>
    <w:rsid w:val="00D33B6D"/>
    <w:rsid w:val="00D4588D"/>
    <w:rsid w:val="00D56C81"/>
    <w:rsid w:val="00D60389"/>
    <w:rsid w:val="00D60FA2"/>
    <w:rsid w:val="00D63526"/>
    <w:rsid w:val="00D8717F"/>
    <w:rsid w:val="00D97D2A"/>
    <w:rsid w:val="00DA2E5D"/>
    <w:rsid w:val="00DB73A4"/>
    <w:rsid w:val="00DC2D49"/>
    <w:rsid w:val="00DC33C1"/>
    <w:rsid w:val="00DD173B"/>
    <w:rsid w:val="00DD1E72"/>
    <w:rsid w:val="00E11B0D"/>
    <w:rsid w:val="00E121EC"/>
    <w:rsid w:val="00E17731"/>
    <w:rsid w:val="00E37EA6"/>
    <w:rsid w:val="00E51FE3"/>
    <w:rsid w:val="00E6604F"/>
    <w:rsid w:val="00E86839"/>
    <w:rsid w:val="00E86B26"/>
    <w:rsid w:val="00EB70C1"/>
    <w:rsid w:val="00EC3E0A"/>
    <w:rsid w:val="00ED1791"/>
    <w:rsid w:val="00ED47D7"/>
    <w:rsid w:val="00EE2ADA"/>
    <w:rsid w:val="00EE6E06"/>
    <w:rsid w:val="00EF1FE8"/>
    <w:rsid w:val="00EF5E9D"/>
    <w:rsid w:val="00F131FF"/>
    <w:rsid w:val="00F25BF1"/>
    <w:rsid w:val="00F315FC"/>
    <w:rsid w:val="00F317EE"/>
    <w:rsid w:val="00F44912"/>
    <w:rsid w:val="00F5301A"/>
    <w:rsid w:val="00F53043"/>
    <w:rsid w:val="00F56066"/>
    <w:rsid w:val="00F575DD"/>
    <w:rsid w:val="00F74F8A"/>
    <w:rsid w:val="00F94913"/>
    <w:rsid w:val="00FA16EE"/>
    <w:rsid w:val="00FA1EEA"/>
    <w:rsid w:val="00FB0AEC"/>
    <w:rsid w:val="00FC012E"/>
    <w:rsid w:val="00FC622C"/>
    <w:rsid w:val="00FD57E6"/>
    <w:rsid w:val="00FE0CE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2</cp:revision>
  <cp:lastPrinted>2021-06-18T08:37:00Z</cp:lastPrinted>
  <dcterms:created xsi:type="dcterms:W3CDTF">2022-07-14T10:43:00Z</dcterms:created>
  <dcterms:modified xsi:type="dcterms:W3CDTF">2022-07-14T10:43:00Z</dcterms:modified>
</cp:coreProperties>
</file>